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адресу:г.Ханты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86294306/3342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384041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86294306/3342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